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8F" w:rsidRPr="003F0BAE" w:rsidRDefault="00696D8F" w:rsidP="003F0BAE">
      <w:pPr>
        <w:pStyle w:val="Heading1"/>
      </w:pPr>
      <w:r w:rsidRPr="003F0BAE">
        <w:t>Lesson 3: Refugee career pathways</w:t>
      </w:r>
    </w:p>
    <w:p w:rsidR="0053777C" w:rsidRPr="0053777C" w:rsidRDefault="00696D8F" w:rsidP="0053777C">
      <w:pPr>
        <w:pStyle w:val="Heading2"/>
      </w:pPr>
      <w:r w:rsidRPr="0053777C">
        <w:t xml:space="preserve">Learning outcome </w:t>
      </w:r>
    </w:p>
    <w:p w:rsidR="00696D8F" w:rsidRPr="00687A5F" w:rsidRDefault="00696D8F" w:rsidP="00696D8F">
      <w:pPr>
        <w:rPr>
          <w:rFonts w:ascii="Arial" w:hAnsi="Arial" w:cs="Arial"/>
          <w:sz w:val="22"/>
          <w:szCs w:val="22"/>
        </w:rPr>
      </w:pPr>
      <w:r w:rsidRPr="00687A5F">
        <w:rPr>
          <w:rFonts w:ascii="Arial" w:hAnsi="Arial" w:cs="Arial"/>
          <w:sz w:val="22"/>
          <w:szCs w:val="22"/>
        </w:rPr>
        <w:t xml:space="preserve">Participants will develop an understanding of the different career and education pathways available for people </w:t>
      </w:r>
      <w:r>
        <w:rPr>
          <w:rFonts w:ascii="Arial" w:hAnsi="Arial" w:cs="Arial"/>
          <w:sz w:val="22"/>
          <w:szCs w:val="22"/>
        </w:rPr>
        <w:t>from</w:t>
      </w:r>
      <w:r w:rsidRPr="00687A5F">
        <w:rPr>
          <w:rFonts w:ascii="Arial" w:hAnsi="Arial" w:cs="Arial"/>
          <w:sz w:val="22"/>
          <w:szCs w:val="22"/>
        </w:rPr>
        <w:t xml:space="preserve"> refugee backgrounds.</w:t>
      </w:r>
    </w:p>
    <w:p w:rsidR="00696D8F" w:rsidRDefault="00696D8F" w:rsidP="00696D8F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Note that the aim of this exercise is to let students </w:t>
      </w:r>
      <w:proofErr w:type="spellStart"/>
      <w:r>
        <w:rPr>
          <w:rFonts w:ascii="Arial" w:hAnsi="Arial" w:cs="Arial"/>
          <w:i/>
          <w:sz w:val="22"/>
          <w:szCs w:val="22"/>
        </w:rPr>
        <w:t>empathise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with the difficulties that people on humanitarian visas may have. Refer to Excerpt 3 for background information after consultation with students.</w:t>
      </w:r>
    </w:p>
    <w:p w:rsidR="00696D8F" w:rsidRPr="00AB0B25" w:rsidRDefault="00696D8F" w:rsidP="003F0BAE">
      <w:pPr>
        <w:pStyle w:val="Heading2"/>
      </w:pPr>
      <w:r w:rsidRPr="00AB0B25">
        <w:t>Lesson resources</w:t>
      </w:r>
    </w:p>
    <w:p w:rsidR="00696D8F" w:rsidRPr="00687A5F" w:rsidRDefault="00696D8F" w:rsidP="00696D8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notes</w:t>
      </w:r>
      <w:r w:rsidRPr="00687A5F">
        <w:rPr>
          <w:rFonts w:ascii="Arial" w:eastAsia="Times New Roman" w:hAnsi="Arial" w:cs="Arial"/>
          <w:kern w:val="36"/>
          <w:sz w:val="22"/>
          <w:szCs w:val="22"/>
          <w:lang w:eastAsia="en-AU"/>
        </w:rPr>
        <w:t xml:space="preserve"> </w:t>
      </w:r>
      <w:r w:rsidRPr="00AB0B25">
        <w:rPr>
          <w:rFonts w:ascii="Arial" w:eastAsia="Times New Roman" w:hAnsi="Arial" w:cs="Arial"/>
          <w:b/>
          <w:kern w:val="36"/>
          <w:sz w:val="22"/>
          <w:szCs w:val="22"/>
          <w:lang w:eastAsia="en-AU"/>
        </w:rPr>
        <w:t>Refugee career pathways</w:t>
      </w:r>
      <w:r w:rsidRPr="00687A5F">
        <w:rPr>
          <w:rFonts w:ascii="Arial" w:eastAsia="Times New Roman" w:hAnsi="Arial" w:cs="Arial"/>
          <w:kern w:val="36"/>
          <w:sz w:val="22"/>
          <w:szCs w:val="22"/>
          <w:lang w:eastAsia="en-AU"/>
        </w:rPr>
        <w:t xml:space="preserve"> </w:t>
      </w:r>
    </w:p>
    <w:p w:rsidR="00696D8F" w:rsidRPr="00687A5F" w:rsidRDefault="00696D8F" w:rsidP="00696D8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Roads to Refuge &gt; Refugee settlement &gt; </w:t>
      </w:r>
      <w:hyperlink r:id="rId8" w:history="1">
        <w:r w:rsidRPr="00BF1BB2">
          <w:rPr>
            <w:rStyle w:val="Hyperlink"/>
            <w:rFonts w:ascii="Arial" w:hAnsi="Arial" w:cs="Arial"/>
            <w:sz w:val="22"/>
            <w:szCs w:val="22"/>
          </w:rPr>
          <w:t>Refugee contributions</w:t>
        </w:r>
      </w:hyperlink>
      <w:r>
        <w:rPr>
          <w:rFonts w:ascii="Arial" w:hAnsi="Arial" w:cs="Arial"/>
          <w:sz w:val="22"/>
          <w:szCs w:val="22"/>
        </w:rPr>
        <w:t xml:space="preserve"> &gt; Career pathways</w:t>
      </w:r>
      <w:r w:rsidRPr="00687A5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87A5F">
        <w:rPr>
          <w:rFonts w:ascii="Arial" w:hAnsi="Arial" w:cs="Arial"/>
          <w:sz w:val="22"/>
          <w:szCs w:val="22"/>
        </w:rPr>
        <w:t>Youl</w:t>
      </w:r>
      <w:proofErr w:type="spellEnd"/>
      <w:r w:rsidRPr="00687A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A5F">
        <w:rPr>
          <w:rFonts w:ascii="Arial" w:hAnsi="Arial" w:cs="Arial"/>
          <w:sz w:val="22"/>
          <w:szCs w:val="22"/>
        </w:rPr>
        <w:t>Aduc</w:t>
      </w:r>
      <w:proofErr w:type="spellEnd"/>
      <w:r w:rsidRPr="00687A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A5F">
        <w:rPr>
          <w:rFonts w:ascii="Arial" w:hAnsi="Arial" w:cs="Arial"/>
          <w:sz w:val="22"/>
          <w:szCs w:val="22"/>
        </w:rPr>
        <w:t>Barec</w:t>
      </w:r>
      <w:proofErr w:type="spellEnd"/>
      <w:r w:rsidRPr="00687A5F">
        <w:rPr>
          <w:rFonts w:ascii="Arial" w:hAnsi="Arial" w:cs="Arial"/>
          <w:sz w:val="22"/>
          <w:szCs w:val="22"/>
        </w:rPr>
        <w:t xml:space="preserve">, Roderick, </w:t>
      </w:r>
      <w:proofErr w:type="spellStart"/>
      <w:r w:rsidRPr="00687A5F">
        <w:rPr>
          <w:rFonts w:ascii="Arial" w:hAnsi="Arial" w:cs="Arial"/>
          <w:sz w:val="22"/>
          <w:szCs w:val="22"/>
        </w:rPr>
        <w:t>Anisa</w:t>
      </w:r>
      <w:proofErr w:type="spellEnd"/>
      <w:r w:rsidRPr="00687A5F">
        <w:rPr>
          <w:rFonts w:ascii="Arial" w:hAnsi="Arial" w:cs="Arial"/>
          <w:sz w:val="22"/>
          <w:szCs w:val="22"/>
        </w:rPr>
        <w:t>)</w:t>
      </w:r>
    </w:p>
    <w:p w:rsidR="00696D8F" w:rsidRPr="00C135F5" w:rsidRDefault="00696D8F" w:rsidP="00696D8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Excerpt 3</w:t>
      </w:r>
      <w:r w:rsidRPr="00687A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0B25">
        <w:rPr>
          <w:rFonts w:ascii="Arial" w:hAnsi="Arial" w:cs="Arial"/>
          <w:b/>
          <w:sz w:val="22"/>
          <w:szCs w:val="22"/>
        </w:rPr>
        <w:t>What</w:t>
      </w:r>
      <w:proofErr w:type="gramEnd"/>
      <w:r w:rsidRPr="00AB0B25">
        <w:rPr>
          <w:rFonts w:ascii="Arial" w:hAnsi="Arial" w:cs="Arial"/>
          <w:b/>
          <w:sz w:val="22"/>
          <w:szCs w:val="22"/>
        </w:rPr>
        <w:t xml:space="preserve"> are the positive experiences of refugees?</w:t>
      </w:r>
      <w:r w:rsidRPr="00687A5F">
        <w:rPr>
          <w:rFonts w:ascii="Arial" w:eastAsia="Times New Roman" w:hAnsi="Arial" w:cs="Arial"/>
          <w:kern w:val="36"/>
          <w:sz w:val="22"/>
          <w:szCs w:val="22"/>
          <w:lang w:eastAsia="en-AU"/>
        </w:rPr>
        <w:t xml:space="preserve"> </w:t>
      </w:r>
    </w:p>
    <w:p w:rsidR="00696D8F" w:rsidRPr="003F0BAE" w:rsidRDefault="00C135F5" w:rsidP="00696D8F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135F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DVD </w:t>
      </w:r>
      <w:r w:rsidRPr="00AB0B25">
        <w:rPr>
          <w:rFonts w:ascii="Arial" w:eastAsia="Times New Roman" w:hAnsi="Arial" w:cs="Arial"/>
          <w:b/>
          <w:color w:val="000000"/>
          <w:sz w:val="22"/>
          <w:szCs w:val="22"/>
          <w:lang w:eastAsia="en-AU"/>
        </w:rPr>
        <w:t>Roads to Refuge &gt; Refugee settlement</w:t>
      </w:r>
    </w:p>
    <w:p w:rsidR="00696D8F" w:rsidRPr="003F0BAE" w:rsidRDefault="00696D8F" w:rsidP="003F0BAE">
      <w:pPr>
        <w:pStyle w:val="Heading3"/>
      </w:pPr>
      <w:proofErr w:type="gramStart"/>
      <w:r w:rsidRPr="003F0BAE">
        <w:t>Step 1.</w:t>
      </w:r>
      <w:proofErr w:type="gramEnd"/>
      <w:r w:rsidRPr="003F0BAE">
        <w:t xml:space="preserve"> Brainstorm</w:t>
      </w:r>
    </w:p>
    <w:p w:rsidR="00696D8F" w:rsidRPr="00106B95" w:rsidRDefault="00696D8F" w:rsidP="00696D8F">
      <w:pPr>
        <w:rPr>
          <w:rFonts w:ascii="Arial" w:hAnsi="Arial" w:cs="Arial"/>
          <w:i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 xml:space="preserve">Ask students to imagine that they have just arrived in Australia as a refugee and need to find work. </w:t>
      </w:r>
    </w:p>
    <w:p w:rsidR="00696D8F" w:rsidRPr="00106B95" w:rsidRDefault="00696D8F" w:rsidP="00696D8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 xml:space="preserve">What type of work </w:t>
      </w:r>
      <w:r>
        <w:rPr>
          <w:rFonts w:ascii="Arial" w:hAnsi="Arial" w:cs="Arial"/>
          <w:sz w:val="22"/>
          <w:szCs w:val="22"/>
        </w:rPr>
        <w:t>w</w:t>
      </w:r>
      <w:r w:rsidRPr="00106B95">
        <w:rPr>
          <w:rFonts w:ascii="Arial" w:hAnsi="Arial" w:cs="Arial"/>
          <w:sz w:val="22"/>
          <w:szCs w:val="22"/>
        </w:rPr>
        <w:t xml:space="preserve">ould you </w:t>
      </w:r>
      <w:r>
        <w:rPr>
          <w:rFonts w:ascii="Arial" w:hAnsi="Arial" w:cs="Arial"/>
          <w:sz w:val="22"/>
          <w:szCs w:val="22"/>
        </w:rPr>
        <w:t>look for</w:t>
      </w:r>
      <w:r w:rsidRPr="00106B95">
        <w:rPr>
          <w:rFonts w:ascii="Arial" w:hAnsi="Arial" w:cs="Arial"/>
          <w:sz w:val="22"/>
          <w:szCs w:val="22"/>
        </w:rPr>
        <w:t>?</w:t>
      </w:r>
    </w:p>
    <w:p w:rsidR="00696D8F" w:rsidRPr="00106B95" w:rsidRDefault="00696D8F" w:rsidP="00696D8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Where would you look for work?</w:t>
      </w:r>
    </w:p>
    <w:p w:rsidR="00696D8F" w:rsidRPr="00106B95" w:rsidRDefault="00696D8F" w:rsidP="00696D8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What skills and experience would you need for work?</w:t>
      </w:r>
    </w:p>
    <w:p w:rsidR="00696D8F" w:rsidRPr="00106B95" w:rsidRDefault="00696D8F" w:rsidP="003F0BAE">
      <w:pPr>
        <w:pStyle w:val="Heading3"/>
        <w:rPr>
          <w:lang w:eastAsia="en-AU"/>
        </w:rPr>
      </w:pPr>
      <w:proofErr w:type="gramStart"/>
      <w:r w:rsidRPr="00106B95">
        <w:rPr>
          <w:lang w:eastAsia="en-AU"/>
        </w:rPr>
        <w:t>Step 2.</w:t>
      </w:r>
      <w:proofErr w:type="gramEnd"/>
      <w:r w:rsidRPr="00106B95">
        <w:rPr>
          <w:lang w:eastAsia="en-AU"/>
        </w:rPr>
        <w:t xml:space="preserve"> Refugee experiences</w:t>
      </w:r>
    </w:p>
    <w:p w:rsidR="00696D8F" w:rsidRPr="00106B95" w:rsidRDefault="00696D8F" w:rsidP="00696D8F">
      <w:p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Students read the </w:t>
      </w:r>
      <w:hyperlink r:id="rId9" w:history="1">
        <w:r w:rsidRPr="00D258DF">
          <w:rPr>
            <w:rStyle w:val="Hyperlink"/>
            <w:rFonts w:ascii="Arial" w:eastAsia="Times New Roman" w:hAnsi="Arial" w:cs="Arial"/>
            <w:sz w:val="22"/>
            <w:szCs w:val="22"/>
            <w:lang w:eastAsia="en-AU"/>
          </w:rPr>
          <w:t>Career pathways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of </w:t>
      </w:r>
      <w:proofErr w:type="spellStart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Youl</w:t>
      </w:r>
      <w:proofErr w:type="spellEnd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, </w:t>
      </w:r>
      <w:proofErr w:type="spellStart"/>
      <w:r w:rsidRPr="00106B95">
        <w:rPr>
          <w:rFonts w:ascii="Arial" w:hAnsi="Arial" w:cs="Arial"/>
          <w:sz w:val="22"/>
          <w:szCs w:val="22"/>
        </w:rPr>
        <w:t>Aduc</w:t>
      </w:r>
      <w:proofErr w:type="spellEnd"/>
      <w:r w:rsidRPr="00106B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6B95">
        <w:rPr>
          <w:rFonts w:ascii="Arial" w:hAnsi="Arial" w:cs="Arial"/>
          <w:sz w:val="22"/>
          <w:szCs w:val="22"/>
        </w:rPr>
        <w:t>Barec</w:t>
      </w:r>
      <w:proofErr w:type="spellEnd"/>
      <w:r w:rsidRPr="00106B95">
        <w:rPr>
          <w:rFonts w:ascii="Arial" w:hAnsi="Arial" w:cs="Arial"/>
          <w:sz w:val="22"/>
          <w:szCs w:val="22"/>
        </w:rPr>
        <w:t xml:space="preserve">, Roderick, </w:t>
      </w:r>
      <w:proofErr w:type="spellStart"/>
      <w:r w:rsidRPr="00106B95">
        <w:rPr>
          <w:rFonts w:ascii="Arial" w:hAnsi="Arial" w:cs="Arial"/>
          <w:sz w:val="22"/>
          <w:szCs w:val="22"/>
        </w:rPr>
        <w:t>Anisa</w:t>
      </w:r>
      <w:proofErr w:type="spellEnd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(</w:t>
      </w: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in groups of 4</w:t>
      </w: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each student co</w:t>
      </w: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uld read a different experience</w:t>
      </w: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). </w:t>
      </w:r>
    </w:p>
    <w:p w:rsidR="00696D8F" w:rsidRPr="00106B95" w:rsidRDefault="00696D8F" w:rsidP="00696D8F">
      <w:p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Ask students to make a note of the educational career paths that </w:t>
      </w: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each person has</w:t>
      </w: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followed in Australia. </w:t>
      </w:r>
    </w:p>
    <w:p w:rsidR="00696D8F" w:rsidRPr="00106B95" w:rsidRDefault="00696D8F" w:rsidP="00696D8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Why do you think each of the characters chose those particular careers?</w:t>
      </w:r>
    </w:p>
    <w:p w:rsidR="00696D8F" w:rsidRPr="007F0496" w:rsidRDefault="00696D8F" w:rsidP="00696D8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i/>
          <w:color w:val="000000"/>
          <w:sz w:val="22"/>
          <w:szCs w:val="22"/>
          <w:lang w:eastAsia="en-AU"/>
        </w:rPr>
      </w:pP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What qualities </w:t>
      </w: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have</w:t>
      </w: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each of the four characters </w:t>
      </w: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got</w:t>
      </w: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in common? </w:t>
      </w:r>
      <w:r w:rsidRPr="007F0496">
        <w:rPr>
          <w:rFonts w:ascii="Arial" w:eastAsia="Times New Roman" w:hAnsi="Arial" w:cs="Arial"/>
          <w:i/>
          <w:color w:val="000000"/>
          <w:sz w:val="22"/>
          <w:szCs w:val="22"/>
          <w:lang w:eastAsia="en-AU"/>
        </w:rPr>
        <w:t>(resilience/ determination/ willingness to try new things)</w:t>
      </w:r>
    </w:p>
    <w:p w:rsidR="00696D8F" w:rsidRPr="00106B95" w:rsidRDefault="00696D8F" w:rsidP="003F0BAE">
      <w:pPr>
        <w:pStyle w:val="Heading3"/>
        <w:rPr>
          <w:lang w:eastAsia="en-AU"/>
        </w:rPr>
      </w:pPr>
      <w:proofErr w:type="gramStart"/>
      <w:r w:rsidRPr="00106B95">
        <w:rPr>
          <w:lang w:eastAsia="en-AU"/>
        </w:rPr>
        <w:t>Step 3.</w:t>
      </w:r>
      <w:proofErr w:type="gramEnd"/>
      <w:r w:rsidRPr="00106B95">
        <w:rPr>
          <w:lang w:eastAsia="en-AU"/>
        </w:rPr>
        <w:t xml:space="preserve"> DVD Roads to </w:t>
      </w:r>
      <w:r>
        <w:rPr>
          <w:lang w:eastAsia="en-AU"/>
        </w:rPr>
        <w:t>R</w:t>
      </w:r>
      <w:r w:rsidRPr="00106B95">
        <w:rPr>
          <w:lang w:eastAsia="en-AU"/>
        </w:rPr>
        <w:t xml:space="preserve">efuge </w:t>
      </w:r>
    </w:p>
    <w:p w:rsidR="00696D8F" w:rsidRPr="00AB0B25" w:rsidRDefault="00696D8F" w:rsidP="00696D8F">
      <w:pPr>
        <w:rPr>
          <w:rFonts w:ascii="Arial" w:eastAsia="Times New Roman" w:hAnsi="Arial" w:cs="Arial"/>
          <w:b/>
          <w:color w:val="000000"/>
          <w:sz w:val="22"/>
          <w:szCs w:val="22"/>
          <w:lang w:eastAsia="en-AU"/>
        </w:rPr>
      </w:pP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Students view the </w:t>
      </w:r>
      <w:r w:rsidRPr="00C135F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DVD</w:t>
      </w:r>
      <w:r w:rsidRPr="00AB0B25">
        <w:rPr>
          <w:rFonts w:ascii="Arial" w:eastAsia="Times New Roman" w:hAnsi="Arial" w:cs="Arial"/>
          <w:b/>
          <w:color w:val="000000"/>
          <w:sz w:val="22"/>
          <w:szCs w:val="22"/>
          <w:lang w:eastAsia="en-AU"/>
        </w:rPr>
        <w:t xml:space="preserve"> Roa</w:t>
      </w:r>
      <w:bookmarkStart w:id="0" w:name="_GoBack"/>
      <w:bookmarkEnd w:id="0"/>
      <w:r w:rsidRPr="00AB0B25">
        <w:rPr>
          <w:rFonts w:ascii="Arial" w:eastAsia="Times New Roman" w:hAnsi="Arial" w:cs="Arial"/>
          <w:b/>
          <w:color w:val="000000"/>
          <w:sz w:val="22"/>
          <w:szCs w:val="22"/>
          <w:lang w:eastAsia="en-AU"/>
        </w:rPr>
        <w:t>ds to Refuge &gt; Refugee settlement</w:t>
      </w:r>
    </w:p>
    <w:p w:rsidR="00696D8F" w:rsidRPr="00106B95" w:rsidRDefault="00696D8F" w:rsidP="00696D8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What career pathways have </w:t>
      </w:r>
      <w:proofErr w:type="spellStart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Riz</w:t>
      </w:r>
      <w:proofErr w:type="spellEnd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, </w:t>
      </w:r>
      <w:proofErr w:type="spellStart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Nooria</w:t>
      </w:r>
      <w:proofErr w:type="spellEnd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and </w:t>
      </w:r>
      <w:proofErr w:type="spellStart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Zainab</w:t>
      </w:r>
      <w:proofErr w:type="spellEnd"/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chosen to follow in Australia? </w:t>
      </w:r>
    </w:p>
    <w:p w:rsidR="00696D8F" w:rsidRPr="00106B95" w:rsidRDefault="00696D8F" w:rsidP="00696D8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106B95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What contributions are they making to Australian society through their chosen career pathway?</w:t>
      </w:r>
    </w:p>
    <w:p w:rsidR="00696D8F" w:rsidRPr="003F0BAE" w:rsidRDefault="00696D8F" w:rsidP="003F0BAE">
      <w:pPr>
        <w:pStyle w:val="Heading3"/>
      </w:pPr>
      <w:proofErr w:type="gramStart"/>
      <w:r w:rsidRPr="003F0BAE">
        <w:t>Step 4.</w:t>
      </w:r>
      <w:proofErr w:type="gramEnd"/>
      <w:r w:rsidRPr="003F0BAE">
        <w:t xml:space="preserve"> Review</w:t>
      </w:r>
    </w:p>
    <w:p w:rsidR="00E23AB6" w:rsidRPr="00696D8F" w:rsidRDefault="00696D8F" w:rsidP="00696D8F">
      <w:pPr>
        <w:rPr>
          <w:rFonts w:ascii="Arial" w:hAnsi="Arial" w:cs="Arial"/>
          <w:sz w:val="22"/>
          <w:szCs w:val="22"/>
        </w:rPr>
      </w:pPr>
      <w:r w:rsidRPr="00464AA6">
        <w:rPr>
          <w:rFonts w:ascii="Arial" w:hAnsi="Arial" w:cs="Arial"/>
          <w:sz w:val="22"/>
          <w:szCs w:val="22"/>
        </w:rPr>
        <w:t>Do the experiences of refugees (above) support any of the myths about refugees and asylum seekers? Why/ Why not?</w:t>
      </w:r>
    </w:p>
    <w:sectPr w:rsidR="00E23AB6" w:rsidRPr="00696D8F" w:rsidSect="001804B2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9F" w:rsidRDefault="00E06C9F" w:rsidP="00162D12">
      <w:pPr>
        <w:spacing w:after="0"/>
      </w:pPr>
      <w:r>
        <w:separator/>
      </w:r>
    </w:p>
  </w:endnote>
  <w:endnote w:type="continuationSeparator" w:id="0">
    <w:p w:rsidR="00E06C9F" w:rsidRDefault="00E06C9F" w:rsidP="00162D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0" w:rsidRDefault="00106FD3" w:rsidP="009A3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5E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EB0" w:rsidRDefault="001A5EB0" w:rsidP="002C02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0" w:rsidRDefault="00106FD3" w:rsidP="009A3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5E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77C">
      <w:rPr>
        <w:rStyle w:val="PageNumber"/>
        <w:noProof/>
      </w:rPr>
      <w:t>1</w:t>
    </w:r>
    <w:r>
      <w:rPr>
        <w:rStyle w:val="PageNumber"/>
      </w:rPr>
      <w:fldChar w:fldCharType="end"/>
    </w:r>
  </w:p>
  <w:p w:rsidR="001A5EB0" w:rsidRPr="005C6662" w:rsidRDefault="001A5EB0" w:rsidP="00391750">
    <w:pPr>
      <w:pStyle w:val="Footer"/>
      <w:ind w:right="360"/>
      <w:jc w:val="both"/>
      <w:rPr>
        <w:rFonts w:ascii="Arial" w:hAnsi="Arial"/>
      </w:rPr>
    </w:pPr>
    <w:r w:rsidRPr="005C6662">
      <w:rPr>
        <w:rFonts w:ascii="Arial" w:hAnsi="Arial"/>
      </w:rPr>
      <w:t>N</w:t>
    </w:r>
    <w:r>
      <w:rPr>
        <w:rFonts w:ascii="Arial" w:hAnsi="Arial"/>
      </w:rPr>
      <w:t>SW</w:t>
    </w:r>
    <w:r w:rsidRPr="005C6662">
      <w:rPr>
        <w:rFonts w:ascii="Arial" w:hAnsi="Arial"/>
      </w:rPr>
      <w:t xml:space="preserve"> </w:t>
    </w:r>
    <w:r>
      <w:rPr>
        <w:rFonts w:ascii="Arial" w:hAnsi="Arial"/>
      </w:rPr>
      <w:t>D</w:t>
    </w:r>
    <w:r w:rsidRPr="005C6662">
      <w:rPr>
        <w:rFonts w:ascii="Arial" w:hAnsi="Arial"/>
      </w:rPr>
      <w:t xml:space="preserve">epartment of </w:t>
    </w:r>
    <w:r>
      <w:rPr>
        <w:rFonts w:ascii="Arial" w:hAnsi="Arial"/>
      </w:rPr>
      <w:t>E</w:t>
    </w:r>
    <w:r w:rsidRPr="005C6662">
      <w:rPr>
        <w:rFonts w:ascii="Arial" w:hAnsi="Arial"/>
      </w:rPr>
      <w:t xml:space="preserve">ducation and </w:t>
    </w:r>
    <w:r>
      <w:rPr>
        <w:rFonts w:ascii="Arial" w:hAnsi="Arial"/>
      </w:rPr>
      <w:t>C</w:t>
    </w:r>
    <w:r w:rsidRPr="005C6662">
      <w:rPr>
        <w:rFonts w:ascii="Arial" w:hAnsi="Arial"/>
      </w:rPr>
      <w:t xml:space="preserve">ommunities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9F" w:rsidRDefault="00E06C9F" w:rsidP="00162D12">
      <w:pPr>
        <w:spacing w:after="0"/>
      </w:pPr>
      <w:r>
        <w:separator/>
      </w:r>
    </w:p>
  </w:footnote>
  <w:footnote w:type="continuationSeparator" w:id="0">
    <w:p w:rsidR="00E06C9F" w:rsidRDefault="00E06C9F" w:rsidP="00162D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0" w:rsidRPr="008B7368" w:rsidRDefault="001A5EB0" w:rsidP="001C1900">
    <w:pPr>
      <w:ind w:left="3600" w:firstLine="720"/>
      <w:jc w:val="right"/>
      <w:outlineLvl w:val="0"/>
      <w:rPr>
        <w:rFonts w:ascii="Arial" w:hAnsi="Arial" w:cs="Arial"/>
        <w:b/>
        <w:sz w:val="32"/>
        <w:szCs w:val="32"/>
      </w:rPr>
    </w:pPr>
    <w:r w:rsidRPr="00AA23BC">
      <w:rPr>
        <w:rFonts w:ascii="Arial" w:hAnsi="Arial" w:cs="Arial"/>
        <w:b/>
        <w:sz w:val="32"/>
        <w:szCs w:val="32"/>
      </w:rPr>
      <w:t>R</w:t>
    </w:r>
    <w:r>
      <w:rPr>
        <w:rFonts w:ascii="Arial" w:hAnsi="Arial" w:cs="Arial"/>
        <w:b/>
        <w:sz w:val="32"/>
        <w:szCs w:val="32"/>
      </w:rPr>
      <w:t>efugee settlement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EB"/>
    <w:multiLevelType w:val="hybridMultilevel"/>
    <w:tmpl w:val="161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6BB"/>
    <w:multiLevelType w:val="hybridMultilevel"/>
    <w:tmpl w:val="699C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3384"/>
    <w:multiLevelType w:val="hybridMultilevel"/>
    <w:tmpl w:val="CAC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37008"/>
    <w:multiLevelType w:val="hybridMultilevel"/>
    <w:tmpl w:val="6D4C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827E0"/>
    <w:multiLevelType w:val="hybridMultilevel"/>
    <w:tmpl w:val="8C1C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64FD"/>
    <w:multiLevelType w:val="hybridMultilevel"/>
    <w:tmpl w:val="29C6D6D4"/>
    <w:lvl w:ilvl="0" w:tplc="728009D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33C9B"/>
    <w:multiLevelType w:val="hybridMultilevel"/>
    <w:tmpl w:val="EFBE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D3B2E"/>
    <w:multiLevelType w:val="hybridMultilevel"/>
    <w:tmpl w:val="38B4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42B45"/>
    <w:multiLevelType w:val="hybridMultilevel"/>
    <w:tmpl w:val="5922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5CCE"/>
    <w:multiLevelType w:val="hybridMultilevel"/>
    <w:tmpl w:val="10B40DB8"/>
    <w:lvl w:ilvl="0" w:tplc="439633A8">
      <w:start w:val="1"/>
      <w:numFmt w:val="bullet"/>
      <w:pStyle w:val="tablebullet2"/>
      <w:lvlText w:val="–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</w:rPr>
    </w:lvl>
    <w:lvl w:ilvl="1" w:tplc="04090003">
      <w:start w:val="1"/>
      <w:numFmt w:val="bullet"/>
      <w:pStyle w:val="table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42BBB"/>
    <w:multiLevelType w:val="hybridMultilevel"/>
    <w:tmpl w:val="C0F4E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4DD3"/>
    <w:multiLevelType w:val="hybridMultilevel"/>
    <w:tmpl w:val="CCA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4EC4"/>
    <w:multiLevelType w:val="hybridMultilevel"/>
    <w:tmpl w:val="E766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1967"/>
    <w:multiLevelType w:val="hybridMultilevel"/>
    <w:tmpl w:val="E7D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2096"/>
    <w:multiLevelType w:val="hybridMultilevel"/>
    <w:tmpl w:val="BB9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004C"/>
    <w:multiLevelType w:val="hybridMultilevel"/>
    <w:tmpl w:val="1FF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52EE0"/>
    <w:multiLevelType w:val="hybridMultilevel"/>
    <w:tmpl w:val="EDA4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E44A1"/>
    <w:multiLevelType w:val="hybridMultilevel"/>
    <w:tmpl w:val="382C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B0227"/>
    <w:multiLevelType w:val="hybridMultilevel"/>
    <w:tmpl w:val="8A8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96191"/>
    <w:multiLevelType w:val="hybridMultilevel"/>
    <w:tmpl w:val="BA361E9E"/>
    <w:lvl w:ilvl="0" w:tplc="03ECE43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6C10B8F"/>
    <w:multiLevelType w:val="hybridMultilevel"/>
    <w:tmpl w:val="419A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26982"/>
    <w:multiLevelType w:val="hybridMultilevel"/>
    <w:tmpl w:val="E720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C6C82"/>
    <w:multiLevelType w:val="hybridMultilevel"/>
    <w:tmpl w:val="FF64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400DE"/>
    <w:multiLevelType w:val="hybridMultilevel"/>
    <w:tmpl w:val="F9E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02473"/>
    <w:multiLevelType w:val="hybridMultilevel"/>
    <w:tmpl w:val="319E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A1B13"/>
    <w:multiLevelType w:val="hybridMultilevel"/>
    <w:tmpl w:val="D3C6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D38E8"/>
    <w:multiLevelType w:val="hybridMultilevel"/>
    <w:tmpl w:val="D53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CC"/>
    <w:multiLevelType w:val="hybridMultilevel"/>
    <w:tmpl w:val="2E38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77C73"/>
    <w:multiLevelType w:val="hybridMultilevel"/>
    <w:tmpl w:val="44AC01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0D1F57"/>
    <w:multiLevelType w:val="hybridMultilevel"/>
    <w:tmpl w:val="020A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7466E"/>
    <w:multiLevelType w:val="hybridMultilevel"/>
    <w:tmpl w:val="5660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5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30"/>
  </w:num>
  <w:num w:numId="13">
    <w:abstractNumId w:val="16"/>
  </w:num>
  <w:num w:numId="14">
    <w:abstractNumId w:val="21"/>
  </w:num>
  <w:num w:numId="15">
    <w:abstractNumId w:val="27"/>
  </w:num>
  <w:num w:numId="16">
    <w:abstractNumId w:val="0"/>
  </w:num>
  <w:num w:numId="17">
    <w:abstractNumId w:val="28"/>
  </w:num>
  <w:num w:numId="18">
    <w:abstractNumId w:val="7"/>
  </w:num>
  <w:num w:numId="19">
    <w:abstractNumId w:val="23"/>
  </w:num>
  <w:num w:numId="20">
    <w:abstractNumId w:val="17"/>
  </w:num>
  <w:num w:numId="21">
    <w:abstractNumId w:val="18"/>
  </w:num>
  <w:num w:numId="22">
    <w:abstractNumId w:val="11"/>
  </w:num>
  <w:num w:numId="23">
    <w:abstractNumId w:val="26"/>
  </w:num>
  <w:num w:numId="24">
    <w:abstractNumId w:val="29"/>
  </w:num>
  <w:num w:numId="25">
    <w:abstractNumId w:val="6"/>
  </w:num>
  <w:num w:numId="26">
    <w:abstractNumId w:val="22"/>
  </w:num>
  <w:num w:numId="27">
    <w:abstractNumId w:val="14"/>
  </w:num>
  <w:num w:numId="28">
    <w:abstractNumId w:val="20"/>
  </w:num>
  <w:num w:numId="29">
    <w:abstractNumId w:val="12"/>
  </w:num>
  <w:num w:numId="30">
    <w:abstractNumId w:val="15"/>
  </w:num>
  <w:num w:numId="31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D12"/>
    <w:rsid w:val="00004D75"/>
    <w:rsid w:val="00015BFA"/>
    <w:rsid w:val="00015C12"/>
    <w:rsid w:val="000306F6"/>
    <w:rsid w:val="00084617"/>
    <w:rsid w:val="00087650"/>
    <w:rsid w:val="00090742"/>
    <w:rsid w:val="00093A57"/>
    <w:rsid w:val="000B2C83"/>
    <w:rsid w:val="000C1D72"/>
    <w:rsid w:val="000D4655"/>
    <w:rsid w:val="000D6A88"/>
    <w:rsid w:val="000E345B"/>
    <w:rsid w:val="000E65B4"/>
    <w:rsid w:val="000F50AB"/>
    <w:rsid w:val="000F67FD"/>
    <w:rsid w:val="00100ED9"/>
    <w:rsid w:val="00106FD3"/>
    <w:rsid w:val="00114FB4"/>
    <w:rsid w:val="0011641F"/>
    <w:rsid w:val="0011701C"/>
    <w:rsid w:val="001324D4"/>
    <w:rsid w:val="0014561D"/>
    <w:rsid w:val="0014613B"/>
    <w:rsid w:val="0015057B"/>
    <w:rsid w:val="00162D12"/>
    <w:rsid w:val="001747B2"/>
    <w:rsid w:val="001756E0"/>
    <w:rsid w:val="001804B2"/>
    <w:rsid w:val="001811C0"/>
    <w:rsid w:val="001824E3"/>
    <w:rsid w:val="0018271B"/>
    <w:rsid w:val="001866B0"/>
    <w:rsid w:val="00186BC2"/>
    <w:rsid w:val="0019034C"/>
    <w:rsid w:val="001A5EB0"/>
    <w:rsid w:val="001B3298"/>
    <w:rsid w:val="001C0A34"/>
    <w:rsid w:val="001C1900"/>
    <w:rsid w:val="001C243F"/>
    <w:rsid w:val="001D3B16"/>
    <w:rsid w:val="001F1F9A"/>
    <w:rsid w:val="00206A78"/>
    <w:rsid w:val="00213641"/>
    <w:rsid w:val="00223E54"/>
    <w:rsid w:val="00227F2F"/>
    <w:rsid w:val="002423FF"/>
    <w:rsid w:val="002529B4"/>
    <w:rsid w:val="00261093"/>
    <w:rsid w:val="0026299A"/>
    <w:rsid w:val="0027671C"/>
    <w:rsid w:val="0028219F"/>
    <w:rsid w:val="002852FC"/>
    <w:rsid w:val="002A27CE"/>
    <w:rsid w:val="002C025D"/>
    <w:rsid w:val="002C1F76"/>
    <w:rsid w:val="002C566D"/>
    <w:rsid w:val="002C6902"/>
    <w:rsid w:val="002C6ED9"/>
    <w:rsid w:val="002C7995"/>
    <w:rsid w:val="002E0223"/>
    <w:rsid w:val="002E27F2"/>
    <w:rsid w:val="002F27A4"/>
    <w:rsid w:val="002F506F"/>
    <w:rsid w:val="0033617E"/>
    <w:rsid w:val="0034161D"/>
    <w:rsid w:val="00343638"/>
    <w:rsid w:val="00355F9F"/>
    <w:rsid w:val="00357765"/>
    <w:rsid w:val="00371C5F"/>
    <w:rsid w:val="003741EF"/>
    <w:rsid w:val="00391750"/>
    <w:rsid w:val="003A6616"/>
    <w:rsid w:val="003A678A"/>
    <w:rsid w:val="003B1F52"/>
    <w:rsid w:val="003C4C2C"/>
    <w:rsid w:val="003C603D"/>
    <w:rsid w:val="003F0BAE"/>
    <w:rsid w:val="00405D43"/>
    <w:rsid w:val="0041496F"/>
    <w:rsid w:val="00417D36"/>
    <w:rsid w:val="0043293E"/>
    <w:rsid w:val="00434978"/>
    <w:rsid w:val="00475F53"/>
    <w:rsid w:val="00485248"/>
    <w:rsid w:val="004923A0"/>
    <w:rsid w:val="00497DF2"/>
    <w:rsid w:val="004A05D4"/>
    <w:rsid w:val="004A577F"/>
    <w:rsid w:val="004D336E"/>
    <w:rsid w:val="004D633E"/>
    <w:rsid w:val="004F24D1"/>
    <w:rsid w:val="005023EE"/>
    <w:rsid w:val="005054B1"/>
    <w:rsid w:val="0050730F"/>
    <w:rsid w:val="005262FF"/>
    <w:rsid w:val="00530DB9"/>
    <w:rsid w:val="00536BB7"/>
    <w:rsid w:val="0053777C"/>
    <w:rsid w:val="00542053"/>
    <w:rsid w:val="00547E61"/>
    <w:rsid w:val="00552927"/>
    <w:rsid w:val="00552A96"/>
    <w:rsid w:val="00554F67"/>
    <w:rsid w:val="005554FE"/>
    <w:rsid w:val="005725AA"/>
    <w:rsid w:val="005904C8"/>
    <w:rsid w:val="005A24E6"/>
    <w:rsid w:val="005C6662"/>
    <w:rsid w:val="005C7126"/>
    <w:rsid w:val="005D1EC4"/>
    <w:rsid w:val="005D4A21"/>
    <w:rsid w:val="005D72F6"/>
    <w:rsid w:val="005F1790"/>
    <w:rsid w:val="00615E3C"/>
    <w:rsid w:val="00627BB1"/>
    <w:rsid w:val="00631060"/>
    <w:rsid w:val="006374EE"/>
    <w:rsid w:val="0065062B"/>
    <w:rsid w:val="00651E6D"/>
    <w:rsid w:val="006550D5"/>
    <w:rsid w:val="006553BE"/>
    <w:rsid w:val="00656BFE"/>
    <w:rsid w:val="00664B91"/>
    <w:rsid w:val="00665853"/>
    <w:rsid w:val="00670D0F"/>
    <w:rsid w:val="00671249"/>
    <w:rsid w:val="00685419"/>
    <w:rsid w:val="00685663"/>
    <w:rsid w:val="00696D8F"/>
    <w:rsid w:val="006B15FF"/>
    <w:rsid w:val="006B7C3C"/>
    <w:rsid w:val="006D53FD"/>
    <w:rsid w:val="006D6B91"/>
    <w:rsid w:val="006E511A"/>
    <w:rsid w:val="006F634D"/>
    <w:rsid w:val="00702FE3"/>
    <w:rsid w:val="0071630F"/>
    <w:rsid w:val="0071788E"/>
    <w:rsid w:val="00741101"/>
    <w:rsid w:val="00741B0E"/>
    <w:rsid w:val="00762FC0"/>
    <w:rsid w:val="0078757D"/>
    <w:rsid w:val="00790BBE"/>
    <w:rsid w:val="007951FB"/>
    <w:rsid w:val="00797C74"/>
    <w:rsid w:val="007A179F"/>
    <w:rsid w:val="007A72FE"/>
    <w:rsid w:val="007B66CA"/>
    <w:rsid w:val="007D070E"/>
    <w:rsid w:val="007D4174"/>
    <w:rsid w:val="007D7163"/>
    <w:rsid w:val="007D7E6F"/>
    <w:rsid w:val="007E2099"/>
    <w:rsid w:val="007E2389"/>
    <w:rsid w:val="007F2C7B"/>
    <w:rsid w:val="00823DAD"/>
    <w:rsid w:val="0083551F"/>
    <w:rsid w:val="008413BC"/>
    <w:rsid w:val="00845021"/>
    <w:rsid w:val="00847B17"/>
    <w:rsid w:val="0085498A"/>
    <w:rsid w:val="0085572B"/>
    <w:rsid w:val="00873F5F"/>
    <w:rsid w:val="008844E3"/>
    <w:rsid w:val="00890E10"/>
    <w:rsid w:val="008A23E0"/>
    <w:rsid w:val="008B15D9"/>
    <w:rsid w:val="008B4817"/>
    <w:rsid w:val="008B7368"/>
    <w:rsid w:val="008D41B1"/>
    <w:rsid w:val="008D799A"/>
    <w:rsid w:val="008F0C5F"/>
    <w:rsid w:val="008F20FB"/>
    <w:rsid w:val="0093278F"/>
    <w:rsid w:val="009332CF"/>
    <w:rsid w:val="009354A2"/>
    <w:rsid w:val="00940382"/>
    <w:rsid w:val="0094696A"/>
    <w:rsid w:val="00952004"/>
    <w:rsid w:val="00952E12"/>
    <w:rsid w:val="00953D0F"/>
    <w:rsid w:val="0095739F"/>
    <w:rsid w:val="00965C98"/>
    <w:rsid w:val="00980D48"/>
    <w:rsid w:val="00992ECF"/>
    <w:rsid w:val="009965C7"/>
    <w:rsid w:val="009A3102"/>
    <w:rsid w:val="009C5C5C"/>
    <w:rsid w:val="009D388D"/>
    <w:rsid w:val="009E2265"/>
    <w:rsid w:val="009E5147"/>
    <w:rsid w:val="009F0598"/>
    <w:rsid w:val="009F1ABB"/>
    <w:rsid w:val="00A15E7F"/>
    <w:rsid w:val="00A15ED4"/>
    <w:rsid w:val="00A20365"/>
    <w:rsid w:val="00A22C70"/>
    <w:rsid w:val="00A3072D"/>
    <w:rsid w:val="00A416E1"/>
    <w:rsid w:val="00A60B1B"/>
    <w:rsid w:val="00A668D5"/>
    <w:rsid w:val="00AA23BC"/>
    <w:rsid w:val="00AA336B"/>
    <w:rsid w:val="00AA5CA4"/>
    <w:rsid w:val="00AB0B25"/>
    <w:rsid w:val="00AB7054"/>
    <w:rsid w:val="00AC0E39"/>
    <w:rsid w:val="00AC4E2B"/>
    <w:rsid w:val="00AC7EAD"/>
    <w:rsid w:val="00AE5A5E"/>
    <w:rsid w:val="00AF266E"/>
    <w:rsid w:val="00AF58B0"/>
    <w:rsid w:val="00AF5ADB"/>
    <w:rsid w:val="00B24E9C"/>
    <w:rsid w:val="00B278A6"/>
    <w:rsid w:val="00B35EBF"/>
    <w:rsid w:val="00B3631B"/>
    <w:rsid w:val="00B369E7"/>
    <w:rsid w:val="00B42E4C"/>
    <w:rsid w:val="00B53803"/>
    <w:rsid w:val="00B638B1"/>
    <w:rsid w:val="00B63BAB"/>
    <w:rsid w:val="00B67A56"/>
    <w:rsid w:val="00B80660"/>
    <w:rsid w:val="00B814BD"/>
    <w:rsid w:val="00B906CC"/>
    <w:rsid w:val="00BD0E20"/>
    <w:rsid w:val="00BD1704"/>
    <w:rsid w:val="00BD60E2"/>
    <w:rsid w:val="00BE13A3"/>
    <w:rsid w:val="00BE5706"/>
    <w:rsid w:val="00BF65A9"/>
    <w:rsid w:val="00C034EA"/>
    <w:rsid w:val="00C048A4"/>
    <w:rsid w:val="00C135F5"/>
    <w:rsid w:val="00C16F0B"/>
    <w:rsid w:val="00C4081A"/>
    <w:rsid w:val="00C41CC3"/>
    <w:rsid w:val="00C45EC6"/>
    <w:rsid w:val="00C723C1"/>
    <w:rsid w:val="00CA46A4"/>
    <w:rsid w:val="00CB5AE1"/>
    <w:rsid w:val="00CC569F"/>
    <w:rsid w:val="00CD4A47"/>
    <w:rsid w:val="00CE1BFD"/>
    <w:rsid w:val="00CF3398"/>
    <w:rsid w:val="00D202FB"/>
    <w:rsid w:val="00D24299"/>
    <w:rsid w:val="00D24FDE"/>
    <w:rsid w:val="00D30693"/>
    <w:rsid w:val="00D31C3B"/>
    <w:rsid w:val="00D37B95"/>
    <w:rsid w:val="00D45182"/>
    <w:rsid w:val="00D46448"/>
    <w:rsid w:val="00D51060"/>
    <w:rsid w:val="00D52B61"/>
    <w:rsid w:val="00D55CF2"/>
    <w:rsid w:val="00D57AEB"/>
    <w:rsid w:val="00D73641"/>
    <w:rsid w:val="00D825E6"/>
    <w:rsid w:val="00DA2B9D"/>
    <w:rsid w:val="00DB5719"/>
    <w:rsid w:val="00DC3BAD"/>
    <w:rsid w:val="00DC7356"/>
    <w:rsid w:val="00DD6E57"/>
    <w:rsid w:val="00DE5DB2"/>
    <w:rsid w:val="00E06C9F"/>
    <w:rsid w:val="00E1536D"/>
    <w:rsid w:val="00E1656E"/>
    <w:rsid w:val="00E23AB6"/>
    <w:rsid w:val="00E53FB6"/>
    <w:rsid w:val="00E819F5"/>
    <w:rsid w:val="00EA505E"/>
    <w:rsid w:val="00EB0C5F"/>
    <w:rsid w:val="00EB4189"/>
    <w:rsid w:val="00EB6246"/>
    <w:rsid w:val="00EB6C3D"/>
    <w:rsid w:val="00EC4F13"/>
    <w:rsid w:val="00ED59B1"/>
    <w:rsid w:val="00ED6DB3"/>
    <w:rsid w:val="00EE36AC"/>
    <w:rsid w:val="00EF46D7"/>
    <w:rsid w:val="00EF4C80"/>
    <w:rsid w:val="00EF67B8"/>
    <w:rsid w:val="00F01AD5"/>
    <w:rsid w:val="00F05CF1"/>
    <w:rsid w:val="00F10D6B"/>
    <w:rsid w:val="00F15898"/>
    <w:rsid w:val="00F32875"/>
    <w:rsid w:val="00F4040B"/>
    <w:rsid w:val="00F810C9"/>
    <w:rsid w:val="00FA3066"/>
    <w:rsid w:val="00FC2046"/>
    <w:rsid w:val="00FC2A30"/>
    <w:rsid w:val="00FC311D"/>
    <w:rsid w:val="00FD331B"/>
    <w:rsid w:val="00FD498F"/>
    <w:rsid w:val="00FD7117"/>
    <w:rsid w:val="00FD7412"/>
    <w:rsid w:val="00FE6905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8F"/>
  </w:style>
  <w:style w:type="paragraph" w:styleId="Heading1">
    <w:name w:val="heading 1"/>
    <w:basedOn w:val="Normal"/>
    <w:next w:val="Normal"/>
    <w:link w:val="Heading1Char"/>
    <w:uiPriority w:val="9"/>
    <w:qFormat/>
    <w:rsid w:val="003F0BAE"/>
    <w:pPr>
      <w:outlineLvl w:val="0"/>
    </w:pPr>
    <w:rPr>
      <w:rFonts w:ascii="Arial" w:hAnsi="Arial" w:cs="Arial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BAE"/>
    <w:pPr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BAE"/>
    <w:pPr>
      <w:spacing w:before="360"/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D12"/>
  </w:style>
  <w:style w:type="paragraph" w:styleId="Footer">
    <w:name w:val="footer"/>
    <w:basedOn w:val="Normal"/>
    <w:link w:val="FooterChar"/>
    <w:uiPriority w:val="99"/>
    <w:unhideWhenUsed/>
    <w:rsid w:val="00162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D12"/>
  </w:style>
  <w:style w:type="paragraph" w:styleId="ListParagraph">
    <w:name w:val="List Paragraph"/>
    <w:basedOn w:val="Normal"/>
    <w:uiPriority w:val="34"/>
    <w:qFormat/>
    <w:rsid w:val="0016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6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30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202FB"/>
    <w:pPr>
      <w:spacing w:after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202FB"/>
    <w:rPr>
      <w:rFonts w:ascii="Arial" w:eastAsia="Times New Roman" w:hAnsi="Arial" w:cs="Times New Roman"/>
      <w:sz w:val="20"/>
      <w:lang w:eastAsia="en-US"/>
    </w:rPr>
  </w:style>
  <w:style w:type="paragraph" w:customStyle="1" w:styleId="Pa3">
    <w:name w:val="Pa3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Pa1">
    <w:name w:val="Pa1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Pa8">
    <w:name w:val="Pa8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BODYTEXT0">
    <w:name w:val="BODY TEXT"/>
    <w:basedOn w:val="Normal"/>
    <w:rsid w:val="00FA3066"/>
    <w:pPr>
      <w:spacing w:after="0"/>
    </w:pPr>
    <w:rPr>
      <w:rFonts w:ascii="Times New Roman" w:eastAsia="Times" w:hAnsi="Times New Roman" w:cs="Times New Roman"/>
      <w:szCs w:val="20"/>
      <w:lang w:eastAsia="en-US"/>
    </w:rPr>
  </w:style>
  <w:style w:type="paragraph" w:styleId="ListBullet">
    <w:name w:val="List Bullet"/>
    <w:basedOn w:val="ListBullet3"/>
    <w:rsid w:val="00FA3066"/>
    <w:pPr>
      <w:numPr>
        <w:numId w:val="1"/>
      </w:numPr>
      <w:spacing w:after="0"/>
      <w:ind w:left="926"/>
      <w:contextualSpacing w:val="0"/>
    </w:pPr>
    <w:rPr>
      <w:rFonts w:ascii="Times New Roman" w:eastAsia="Times New Roman" w:hAnsi="Times New Roman" w:cs="Times New Roman"/>
      <w:szCs w:val="20"/>
      <w:lang w:val="en-AU" w:eastAsia="en-US"/>
    </w:rPr>
  </w:style>
  <w:style w:type="paragraph" w:styleId="ListBullet3">
    <w:name w:val="List Bullet 3"/>
    <w:basedOn w:val="Normal"/>
    <w:uiPriority w:val="99"/>
    <w:semiHidden/>
    <w:unhideWhenUsed/>
    <w:rsid w:val="00FA3066"/>
    <w:pPr>
      <w:tabs>
        <w:tab w:val="num" w:pos="360"/>
      </w:tabs>
      <w:ind w:left="360" w:hanging="360"/>
      <w:contextualSpacing/>
    </w:pPr>
  </w:style>
  <w:style w:type="paragraph" w:customStyle="1" w:styleId="tablebullet">
    <w:name w:val="tablebullet"/>
    <w:basedOn w:val="Normal"/>
    <w:rsid w:val="00665853"/>
    <w:pPr>
      <w:numPr>
        <w:numId w:val="2"/>
      </w:numPr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paragraph" w:customStyle="1" w:styleId="tablebullet2">
    <w:name w:val="tablebullet2"/>
    <w:basedOn w:val="Normal"/>
    <w:rsid w:val="00665853"/>
    <w:pPr>
      <w:widowControl w:val="0"/>
      <w:numPr>
        <w:numId w:val="3"/>
      </w:numPr>
      <w:spacing w:after="0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LEVELC">
    <w:name w:val="LEVEL C"/>
    <w:basedOn w:val="Normal"/>
    <w:rsid w:val="00665853"/>
    <w:pPr>
      <w:spacing w:after="0"/>
    </w:pPr>
    <w:rPr>
      <w:rFonts w:ascii="Times New Roman" w:eastAsia="Times" w:hAnsi="Times New Roman" w:cs="Times New Roman"/>
      <w:b/>
      <w:szCs w:val="20"/>
      <w:lang w:eastAsia="en-US"/>
    </w:rPr>
  </w:style>
  <w:style w:type="paragraph" w:customStyle="1" w:styleId="tablebullet3">
    <w:name w:val="tablebullet3"/>
    <w:basedOn w:val="Normal"/>
    <w:rsid w:val="00665853"/>
    <w:pPr>
      <w:widowControl w:val="0"/>
      <w:numPr>
        <w:ilvl w:val="1"/>
        <w:numId w:val="3"/>
      </w:numPr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paragraph" w:customStyle="1" w:styleId="tabletext">
    <w:name w:val="tabletext"/>
    <w:basedOn w:val="Normal"/>
    <w:rsid w:val="00665853"/>
    <w:pPr>
      <w:tabs>
        <w:tab w:val="left" w:pos="340"/>
      </w:tabs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025D"/>
  </w:style>
  <w:style w:type="table" w:customStyle="1" w:styleId="LightGrid-Accent11">
    <w:name w:val="Light Grid - Accent 11"/>
    <w:basedOn w:val="TableNormal"/>
    <w:uiPriority w:val="62"/>
    <w:rsid w:val="009A3102"/>
    <w:pPr>
      <w:spacing w:after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0BAE"/>
    <w:rPr>
      <w:rFonts w:ascii="Arial" w:hAnsi="Arial" w:cs="Arial"/>
      <w:b/>
      <w:sz w:val="28"/>
      <w:szCs w:val="22"/>
    </w:rPr>
  </w:style>
  <w:style w:type="paragraph" w:styleId="NormalWeb">
    <w:name w:val="Normal (Web)"/>
    <w:basedOn w:val="Normal"/>
    <w:uiPriority w:val="99"/>
    <w:unhideWhenUsed/>
    <w:rsid w:val="00E23A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F0BAE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0BA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8F"/>
  </w:style>
  <w:style w:type="paragraph" w:styleId="Heading1">
    <w:name w:val="heading 1"/>
    <w:basedOn w:val="Normal"/>
    <w:next w:val="Normal"/>
    <w:link w:val="Heading1Char"/>
    <w:uiPriority w:val="9"/>
    <w:qFormat/>
    <w:rsid w:val="00DB5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D12"/>
  </w:style>
  <w:style w:type="paragraph" w:styleId="Footer">
    <w:name w:val="footer"/>
    <w:basedOn w:val="Normal"/>
    <w:link w:val="FooterChar"/>
    <w:uiPriority w:val="99"/>
    <w:unhideWhenUsed/>
    <w:rsid w:val="00162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D12"/>
  </w:style>
  <w:style w:type="paragraph" w:styleId="ListParagraph">
    <w:name w:val="List Paragraph"/>
    <w:basedOn w:val="Normal"/>
    <w:uiPriority w:val="34"/>
    <w:qFormat/>
    <w:rsid w:val="0016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6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30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202FB"/>
    <w:pPr>
      <w:spacing w:after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202FB"/>
    <w:rPr>
      <w:rFonts w:ascii="Arial" w:eastAsia="Times New Roman" w:hAnsi="Arial" w:cs="Times New Roman"/>
      <w:sz w:val="20"/>
      <w:lang w:eastAsia="en-US"/>
    </w:rPr>
  </w:style>
  <w:style w:type="paragraph" w:customStyle="1" w:styleId="Pa3">
    <w:name w:val="Pa3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Pa1">
    <w:name w:val="Pa1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Pa8">
    <w:name w:val="Pa8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BODYTEXT0">
    <w:name w:val="BODY TEXT"/>
    <w:basedOn w:val="Normal"/>
    <w:rsid w:val="00FA3066"/>
    <w:pPr>
      <w:spacing w:after="0"/>
    </w:pPr>
    <w:rPr>
      <w:rFonts w:ascii="Times New Roman" w:eastAsia="Times" w:hAnsi="Times New Roman" w:cs="Times New Roman"/>
      <w:szCs w:val="20"/>
      <w:lang w:eastAsia="en-US"/>
    </w:rPr>
  </w:style>
  <w:style w:type="paragraph" w:styleId="ListBullet">
    <w:name w:val="List Bullet"/>
    <w:basedOn w:val="ListBullet3"/>
    <w:rsid w:val="00FA3066"/>
    <w:pPr>
      <w:numPr>
        <w:numId w:val="1"/>
      </w:numPr>
      <w:spacing w:after="0"/>
      <w:ind w:left="926"/>
      <w:contextualSpacing w:val="0"/>
    </w:pPr>
    <w:rPr>
      <w:rFonts w:ascii="Times New Roman" w:eastAsia="Times New Roman" w:hAnsi="Times New Roman" w:cs="Times New Roman"/>
      <w:szCs w:val="20"/>
      <w:lang w:val="en-AU" w:eastAsia="en-US"/>
    </w:rPr>
  </w:style>
  <w:style w:type="paragraph" w:styleId="ListBullet3">
    <w:name w:val="List Bullet 3"/>
    <w:basedOn w:val="Normal"/>
    <w:uiPriority w:val="99"/>
    <w:semiHidden/>
    <w:unhideWhenUsed/>
    <w:rsid w:val="00FA3066"/>
    <w:pPr>
      <w:tabs>
        <w:tab w:val="num" w:pos="360"/>
      </w:tabs>
      <w:ind w:left="360" w:hanging="360"/>
      <w:contextualSpacing/>
    </w:pPr>
  </w:style>
  <w:style w:type="paragraph" w:customStyle="1" w:styleId="tablebullet">
    <w:name w:val="tablebullet"/>
    <w:basedOn w:val="Normal"/>
    <w:rsid w:val="00665853"/>
    <w:pPr>
      <w:numPr>
        <w:numId w:val="2"/>
      </w:numPr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paragraph" w:customStyle="1" w:styleId="tablebullet2">
    <w:name w:val="tablebullet2"/>
    <w:basedOn w:val="Normal"/>
    <w:rsid w:val="00665853"/>
    <w:pPr>
      <w:widowControl w:val="0"/>
      <w:numPr>
        <w:numId w:val="3"/>
      </w:numPr>
      <w:spacing w:after="0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LEVELC">
    <w:name w:val="LEVEL C"/>
    <w:basedOn w:val="Normal"/>
    <w:rsid w:val="00665853"/>
    <w:pPr>
      <w:spacing w:after="0"/>
    </w:pPr>
    <w:rPr>
      <w:rFonts w:ascii="Times New Roman" w:eastAsia="Times" w:hAnsi="Times New Roman" w:cs="Times New Roman"/>
      <w:b/>
      <w:szCs w:val="20"/>
      <w:lang w:eastAsia="en-US"/>
    </w:rPr>
  </w:style>
  <w:style w:type="paragraph" w:customStyle="1" w:styleId="tablebullet3">
    <w:name w:val="tablebullet3"/>
    <w:basedOn w:val="Normal"/>
    <w:rsid w:val="00665853"/>
    <w:pPr>
      <w:widowControl w:val="0"/>
      <w:numPr>
        <w:ilvl w:val="1"/>
        <w:numId w:val="3"/>
      </w:numPr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paragraph" w:customStyle="1" w:styleId="tabletext">
    <w:name w:val="tabletext"/>
    <w:basedOn w:val="Normal"/>
    <w:rsid w:val="00665853"/>
    <w:pPr>
      <w:tabs>
        <w:tab w:val="left" w:pos="340"/>
      </w:tabs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025D"/>
  </w:style>
  <w:style w:type="table" w:customStyle="1" w:styleId="LightGrid-Accent11">
    <w:name w:val="Light Grid - Accent 11"/>
    <w:basedOn w:val="TableNormal"/>
    <w:uiPriority w:val="62"/>
    <w:rsid w:val="009A3102"/>
    <w:pPr>
      <w:spacing w:after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57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E23A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ekgirl.net.au/r2r/settlement/settlement-contribu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ekgirl.net.au/r2r/settlement/settlement-contribut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E4BA-FC8C-441E-8D8D-64CFBC74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Stuart</dc:creator>
  <cp:keywords/>
  <dc:description/>
  <cp:lastModifiedBy>Alice Hamilton</cp:lastModifiedBy>
  <cp:revision>6</cp:revision>
  <cp:lastPrinted>2012-12-10T04:20:00Z</cp:lastPrinted>
  <dcterms:created xsi:type="dcterms:W3CDTF">2014-06-05T10:36:00Z</dcterms:created>
  <dcterms:modified xsi:type="dcterms:W3CDTF">2015-01-27T04:36:00Z</dcterms:modified>
</cp:coreProperties>
</file>